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PLC Meeting Summary Sheet</w:t>
      </w: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Grade – Social Studies (Ancient History)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CAMS South</w:t>
      </w:r>
    </w:p>
    <w:p w:rsidR="007E6875" w:rsidRPr="008E3BC2" w:rsidRDefault="00D565F4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Date:  </w:t>
      </w:r>
      <w:r w:rsidR="008E3BC2" w:rsidRPr="008E3BC2">
        <w:rPr>
          <w:rFonts w:ascii="Times New Roman" w:hAnsi="Times New Roman" w:cs="Times New Roman"/>
          <w:bCs/>
          <w:i/>
          <w:sz w:val="24"/>
          <w:szCs w:val="24"/>
        </w:rPr>
        <w:t>Week of 4/23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This week we discussed …</w:t>
      </w:r>
    </w:p>
    <w:p w:rsidR="009C3029" w:rsidRDefault="008E3BC2" w:rsidP="009C302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3029">
        <w:rPr>
          <w:rFonts w:ascii="Times New Roman" w:hAnsi="Times New Roman" w:cs="Times New Roman"/>
          <w:i/>
          <w:sz w:val="24"/>
          <w:szCs w:val="24"/>
        </w:rPr>
        <w:t>We have begun updating our peer collaboration project.</w:t>
      </w:r>
      <w:r w:rsidR="009C3029" w:rsidRPr="009C3029">
        <w:rPr>
          <w:rFonts w:ascii="Times New Roman" w:hAnsi="Times New Roman" w:cs="Times New Roman"/>
          <w:i/>
          <w:sz w:val="24"/>
          <w:szCs w:val="24"/>
        </w:rPr>
        <w:t xml:space="preserve"> We have not discussed this as a PLC since our mid-year meeting, so there is much to cover and evaluate. </w:t>
      </w:r>
    </w:p>
    <w:p w:rsidR="00D565F4" w:rsidRPr="009B017C" w:rsidRDefault="009B017C" w:rsidP="008A298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017C">
        <w:rPr>
          <w:rFonts w:ascii="Times New Roman" w:hAnsi="Times New Roman" w:cs="Times New Roman"/>
          <w:i/>
          <w:sz w:val="24"/>
          <w:szCs w:val="24"/>
        </w:rPr>
        <w:t>Also, t</w:t>
      </w:r>
      <w:r w:rsidR="009C3029" w:rsidRPr="009B017C">
        <w:rPr>
          <w:rFonts w:ascii="Times New Roman" w:hAnsi="Times New Roman" w:cs="Times New Roman"/>
          <w:i/>
          <w:sz w:val="24"/>
          <w:szCs w:val="24"/>
        </w:rPr>
        <w:t xml:space="preserve">he Middle Ages </w:t>
      </w:r>
      <w:proofErr w:type="gramStart"/>
      <w:r w:rsidR="009C3029" w:rsidRPr="009B017C">
        <w:rPr>
          <w:rFonts w:ascii="Times New Roman" w:hAnsi="Times New Roman" w:cs="Times New Roman"/>
          <w:i/>
          <w:sz w:val="24"/>
          <w:szCs w:val="24"/>
        </w:rPr>
        <w:t>is</w:t>
      </w:r>
      <w:proofErr w:type="gramEnd"/>
      <w:r w:rsidR="009C3029" w:rsidRPr="009B017C">
        <w:rPr>
          <w:rFonts w:ascii="Times New Roman" w:hAnsi="Times New Roman" w:cs="Times New Roman"/>
          <w:i/>
          <w:sz w:val="24"/>
          <w:szCs w:val="24"/>
        </w:rPr>
        <w:t xml:space="preserve"> getting the short end again this year.  We’re figuring that we’ll be pressed to get it into the final three weeks of school. </w:t>
      </w:r>
      <w:r w:rsidRPr="009B017C">
        <w:rPr>
          <w:rFonts w:ascii="Times New Roman" w:hAnsi="Times New Roman" w:cs="Times New Roman"/>
          <w:i/>
          <w:sz w:val="24"/>
          <w:szCs w:val="24"/>
        </w:rPr>
        <w:t xml:space="preserve">We discussed options for giving the Middle Ages more time.  </w:t>
      </w:r>
    </w:p>
    <w:p w:rsidR="009B017C" w:rsidRDefault="009B017C" w:rsidP="009B0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17C" w:rsidRPr="009B017C" w:rsidRDefault="009B017C" w:rsidP="009B0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made the following decisions …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need …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Common Assessment(s)</w:t>
      </w:r>
      <w:r w:rsidR="00A579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Given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will these results change our instruction?</w:t>
      </w:r>
    </w:p>
    <w:sectPr w:rsidR="007E6875" w:rsidSect="007E6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E2CF7"/>
    <w:multiLevelType w:val="hybridMultilevel"/>
    <w:tmpl w:val="891C9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E5B2C"/>
    <w:multiLevelType w:val="hybridMultilevel"/>
    <w:tmpl w:val="1F6E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7A237EF"/>
    <w:multiLevelType w:val="hybridMultilevel"/>
    <w:tmpl w:val="1186B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90382"/>
    <w:multiLevelType w:val="hybridMultilevel"/>
    <w:tmpl w:val="8CBA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279629A"/>
    <w:multiLevelType w:val="hybridMultilevel"/>
    <w:tmpl w:val="EE2A4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75"/>
    <w:rsid w:val="0031325E"/>
    <w:rsid w:val="007E6875"/>
    <w:rsid w:val="008E3BC2"/>
    <w:rsid w:val="009B017C"/>
    <w:rsid w:val="009C3029"/>
    <w:rsid w:val="00A579A9"/>
    <w:rsid w:val="00A61088"/>
    <w:rsid w:val="00D565F4"/>
    <w:rsid w:val="00FA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PLC Meeting Summary Sheet</vt:lpstr>
    </vt:vector>
  </TitlesOfParts>
  <Company>Toshiba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Meeting Summary Sheet</dc:title>
  <dc:subject/>
  <dc:creator>Heidi J Minnier</dc:creator>
  <cp:keywords/>
  <dc:description/>
  <cp:lastModifiedBy>Diana Kongkeattikul</cp:lastModifiedBy>
  <cp:revision>2</cp:revision>
  <cp:lastPrinted>2011-08-25T14:26:00Z</cp:lastPrinted>
  <dcterms:created xsi:type="dcterms:W3CDTF">2012-04-30T20:10:00Z</dcterms:created>
  <dcterms:modified xsi:type="dcterms:W3CDTF">2012-04-30T20:10:00Z</dcterms:modified>
</cp:coreProperties>
</file>